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4A" w:rsidRPr="00FD5F4A" w:rsidRDefault="00FD5F4A" w:rsidP="00FD5F4A">
      <w:pPr>
        <w:keepNext/>
        <w:keepLines/>
        <w:spacing w:after="63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МИНИСТЕРСТВО ПРОСВЕЩЕНИЯ РОССИЙСКОЙ ФЕДЕРАЦИИ</w:t>
      </w:r>
    </w:p>
    <w:p w:rsidR="00FD5F4A" w:rsidRPr="00FD5F4A" w:rsidRDefault="00FD5F4A" w:rsidP="00FD5F4A">
      <w:pPr>
        <w:spacing w:after="318"/>
        <w:ind w:left="334" w:right="33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Министерство образования и науки Чеченской Республики</w:t>
      </w:r>
    </w:p>
    <w:p w:rsidR="00FD5F4A" w:rsidRPr="00FD5F4A" w:rsidRDefault="00FD5F4A" w:rsidP="00FD5F4A">
      <w:pPr>
        <w:spacing w:after="122" w:line="290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FD5F4A" w:rsidRPr="00FD5F4A">
          <w:pgSz w:w="11900" w:h="16840"/>
          <w:pgMar w:top="647" w:right="2056" w:bottom="614" w:left="2232" w:header="720" w:footer="720" w:gutter="0"/>
          <w:cols w:space="720"/>
        </w:sectPr>
      </w:pP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РАССМОТРЕНО</w:t>
      </w:r>
    </w:p>
    <w:p w:rsidR="00FD5F4A" w:rsidRPr="00FD5F4A" w:rsidRDefault="00FD5F4A" w:rsidP="00FD5F4A">
      <w:pPr>
        <w:spacing w:after="15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методическим объединением учителей</w:t>
      </w:r>
    </w:p>
    <w:p w:rsidR="00FD5F4A" w:rsidRPr="00FD5F4A" w:rsidRDefault="00FD5F4A" w:rsidP="00FD5F4A">
      <w:pPr>
        <w:spacing w:after="141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Абумуслимова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Халимат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Ильясовна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 Протокол №1</w:t>
      </w: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от "25" 082022 г.</w:t>
      </w:r>
    </w:p>
    <w:p w:rsidR="00FD5F4A" w:rsidRPr="00FD5F4A" w:rsidRDefault="00FD5F4A" w:rsidP="00FD5F4A">
      <w:pPr>
        <w:spacing w:after="2057" w:line="290" w:lineRule="auto"/>
        <w:ind w:left="10" w:right="-15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МБОУ "СШ№5 г. Курчалой"</w:t>
      </w: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СОГЛАСОВАНО</w:t>
      </w:r>
    </w:p>
    <w:p w:rsidR="00FD5F4A" w:rsidRPr="00FD5F4A" w:rsidRDefault="00FD5F4A" w:rsidP="00FD5F4A">
      <w:pPr>
        <w:spacing w:after="148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Заместитель директора по УВР</w:t>
      </w: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Бичуева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Зулихан</w:t>
      </w:r>
      <w:proofErr w:type="spellEnd"/>
    </w:p>
    <w:p w:rsidR="00FD5F4A" w:rsidRPr="00FD5F4A" w:rsidRDefault="00FD5F4A" w:rsidP="00FD5F4A">
      <w:pPr>
        <w:spacing w:after="3" w:line="414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Данилбековна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 Протокол №1</w:t>
      </w:r>
    </w:p>
    <w:p w:rsidR="00FD5F4A" w:rsidRPr="00FD5F4A" w:rsidRDefault="00FD5F4A" w:rsidP="00FD5F4A">
      <w:pPr>
        <w:spacing w:after="1240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от "25" 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08  2022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г.</w:t>
      </w:r>
    </w:p>
    <w:p w:rsidR="00FD5F4A" w:rsidRPr="00FD5F4A" w:rsidRDefault="00FD5F4A" w:rsidP="00FD5F4A">
      <w:pPr>
        <w:keepNext/>
        <w:keepLines/>
        <w:spacing w:after="30" w:line="265" w:lineRule="auto"/>
        <w:ind w:left="26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РАБОЧАЯ ПРОГРАММА</w:t>
      </w:r>
    </w:p>
    <w:p w:rsidR="00FD5F4A" w:rsidRPr="00FD5F4A" w:rsidRDefault="00FD5F4A" w:rsidP="00FD5F4A">
      <w:pPr>
        <w:spacing w:after="0" w:line="373" w:lineRule="auto"/>
        <w:ind w:left="810" w:right="10" w:firstLine="21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(ID 2737873) </w:t>
      </w: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учебного предмета</w:t>
      </w:r>
    </w:p>
    <w:p w:rsidR="00FD5F4A" w:rsidRPr="00FD5F4A" w:rsidRDefault="00FD5F4A" w:rsidP="00FD5F4A">
      <w:pPr>
        <w:spacing w:after="318"/>
        <w:ind w:left="33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«География»</w:t>
      </w: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УТВЕРЖДЕНО</w:t>
      </w:r>
    </w:p>
    <w:p w:rsidR="00FD5F4A" w:rsidRPr="00FD5F4A" w:rsidRDefault="00FD5F4A" w:rsidP="00FD5F4A">
      <w:pPr>
        <w:spacing w:after="15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Директор МБОУ " СШ № 5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г.Курчалой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"</w:t>
      </w: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Джабихаджиева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Лиза</w:t>
      </w:r>
    </w:p>
    <w:p w:rsidR="00FD5F4A" w:rsidRPr="00FD5F4A" w:rsidRDefault="00FD5F4A" w:rsidP="00FD5F4A">
      <w:pPr>
        <w:spacing w:after="3" w:line="414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Асламбековна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 Приказ №54</w:t>
      </w:r>
    </w:p>
    <w:p w:rsidR="00FD5F4A" w:rsidRPr="00FD5F4A" w:rsidRDefault="00FD5F4A" w:rsidP="00FD5F4A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от "25" 082022 г.</w:t>
      </w:r>
    </w:p>
    <w:p w:rsidR="00FD5F4A" w:rsidRPr="00FD5F4A" w:rsidRDefault="00FD5F4A" w:rsidP="00FD5F4A">
      <w:pPr>
        <w:spacing w:after="122" w:line="290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FD5F4A" w:rsidRPr="00FD5F4A">
          <w:type w:val="continuous"/>
          <w:pgSz w:w="11900" w:h="16840"/>
          <w:pgMar w:top="1440" w:right="1451" w:bottom="1440" w:left="738" w:header="720" w:footer="720" w:gutter="0"/>
          <w:cols w:num="3" w:space="720" w:equalWidth="0">
            <w:col w:w="2546" w:space="971"/>
            <w:col w:w="3245" w:space="272"/>
            <w:col w:w="2677"/>
          </w:cols>
        </w:sectPr>
      </w:pPr>
    </w:p>
    <w:p w:rsidR="00FD5F4A" w:rsidRPr="00FD5F4A" w:rsidRDefault="00FD5F4A" w:rsidP="00FD5F4A">
      <w:pPr>
        <w:spacing w:after="5" w:line="290" w:lineRule="auto"/>
        <w:ind w:left="312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для 5 класса основного общего образования</w:t>
      </w:r>
    </w:p>
    <w:p w:rsidR="00FD5F4A" w:rsidRPr="00FD5F4A" w:rsidRDefault="00FD5F4A" w:rsidP="00FD5F4A">
      <w:pPr>
        <w:spacing w:after="2045" w:line="290" w:lineRule="auto"/>
        <w:ind w:left="3341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2022-2023 учебный год учебный год</w:t>
      </w:r>
    </w:p>
    <w:p w:rsidR="00FD5F4A" w:rsidRPr="00FD5F4A" w:rsidRDefault="00FD5F4A" w:rsidP="00FD5F4A">
      <w:pPr>
        <w:spacing w:after="2057" w:line="290" w:lineRule="auto"/>
        <w:ind w:left="5131" w:right="224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Составитель: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Усараева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Масара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Рамзановна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учитель географии</w:t>
      </w:r>
    </w:p>
    <w:p w:rsidR="00FD5F4A" w:rsidRPr="00FD5F4A" w:rsidRDefault="00FD5F4A" w:rsidP="00FD5F4A">
      <w:pPr>
        <w:spacing w:after="122" w:line="290" w:lineRule="auto"/>
        <w:ind w:left="4487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 Курчалой 2022</w:t>
      </w: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br w:type="page"/>
      </w:r>
    </w:p>
    <w:p w:rsidR="00FD5F4A" w:rsidRPr="00FD5F4A" w:rsidRDefault="00FD5F4A" w:rsidP="00FD5F4A">
      <w:pPr>
        <w:spacing w:after="276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духовнонравственного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FD5F4A" w:rsidRPr="00FD5F4A" w:rsidRDefault="00FD5F4A" w:rsidP="00FD5F4A">
      <w:pPr>
        <w:keepNext/>
        <w:keepLines/>
        <w:spacing w:after="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ПОЯСНИТЕЛЬНАЯ ЗАПИСКА</w:t>
      </w:r>
    </w:p>
    <w:p w:rsidR="00FD5F4A" w:rsidRPr="00FD5F4A" w:rsidRDefault="00FD5F4A" w:rsidP="00FD5F4A">
      <w:pPr>
        <w:spacing w:after="266"/>
        <w:ind w:right="-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367078AD" wp14:editId="13D2589F">
                <wp:extent cx="6707471" cy="7622"/>
                <wp:effectExtent l="0" t="0" r="0" b="0"/>
                <wp:docPr id="20296" name="Group 20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1112" name="Shape 3111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6D3785" id="Group 2029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">
                <v:shape id="Shape 31112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FD5F4A" w:rsidRPr="00FD5F4A" w:rsidRDefault="00FD5F4A" w:rsidP="00FD5F4A">
      <w:pPr>
        <w:spacing w:after="0" w:line="290" w:lineRule="auto"/>
        <w:ind w:left="-15" w:right="236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метапредметным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24.12.2018 года.</w:t>
      </w:r>
    </w:p>
    <w:p w:rsidR="00FD5F4A" w:rsidRPr="00FD5F4A" w:rsidRDefault="00FD5F4A" w:rsidP="00FD5F4A">
      <w:pPr>
        <w:spacing w:after="19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Рабочая программа даёт представление о целях обучения, 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воспитания и развития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ОБЩАЯ ХАРАКТЕРИСТИКА УЧЕБНОГО ПРЕДМЕТА «ГЕОГРАФИЯ»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География в основной школе — предмет, формирующий у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​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чающихся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проб-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лемах</w:t>
      </w:r>
      <w:proofErr w:type="spellEnd"/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FD5F4A" w:rsidRPr="00FD5F4A" w:rsidRDefault="00FD5F4A" w:rsidP="00FD5F4A">
      <w:pPr>
        <w:spacing w:after="19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ЦЕЛИ ИЗУЧЕНИЯ УЧЕБНОГО ПРЕДМЕТА «ГЕОГРАФИЯ»</w:t>
      </w:r>
    </w:p>
    <w:p w:rsidR="00FD5F4A" w:rsidRPr="00FD5F4A" w:rsidRDefault="00FD5F4A" w:rsidP="00FD5F4A">
      <w:pPr>
        <w:spacing w:after="5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FD5F4A" w:rsidRPr="00FD5F4A" w:rsidRDefault="00FD5F4A" w:rsidP="00FD5F4A">
      <w:pPr>
        <w:numPr>
          <w:ilvl w:val="0"/>
          <w:numId w:val="1"/>
        </w:numPr>
        <w:spacing w:after="0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воспитание чувства патриотизма, любви к своей стране, малой родине, взаимопонимания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сдругими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народами на основе формирования целостного географического образа России, ценностных ориентаций личности;</w:t>
      </w:r>
    </w:p>
    <w:p w:rsidR="00FD5F4A" w:rsidRPr="00FD5F4A" w:rsidRDefault="00FD5F4A" w:rsidP="00FD5F4A">
      <w:pPr>
        <w:numPr>
          <w:ilvl w:val="0"/>
          <w:numId w:val="1"/>
        </w:numPr>
        <w:spacing w:after="0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развитие познавательных интересов, интеллектуальных и творческих способностей в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процессенаблюдений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FD5F4A" w:rsidRPr="00FD5F4A" w:rsidRDefault="00FD5F4A" w:rsidP="00FD5F4A">
      <w:pPr>
        <w:numPr>
          <w:ilvl w:val="0"/>
          <w:numId w:val="1"/>
        </w:numPr>
        <w:spacing w:after="0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воспитание экологической культуры, соответствующей современному уровню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геоэкологическогомышления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FD5F4A" w:rsidRPr="00FD5F4A" w:rsidRDefault="00FD5F4A" w:rsidP="00FD5F4A">
      <w:pPr>
        <w:numPr>
          <w:ilvl w:val="0"/>
          <w:numId w:val="1"/>
        </w:numPr>
        <w:spacing w:after="122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формирование способности поиска и применения 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раз- личных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источников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географическойинформации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FD5F4A" w:rsidRPr="00FD5F4A" w:rsidRDefault="00FD5F4A" w:rsidP="00FD5F4A">
      <w:pPr>
        <w:numPr>
          <w:ilvl w:val="0"/>
          <w:numId w:val="1"/>
        </w:numPr>
        <w:spacing w:after="0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комплекса практико-ориентированных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графических знаний и </w:t>
      </w:r>
      <w:proofErr w:type="spellStart"/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умений,необходимых</w:t>
      </w:r>
      <w:proofErr w:type="spellEnd"/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полиэтничном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многоконфессиональном мире;</w:t>
      </w:r>
    </w:p>
    <w:p w:rsidR="00FD5F4A" w:rsidRPr="00FD5F4A" w:rsidRDefault="00FD5F4A" w:rsidP="00FD5F4A">
      <w:pPr>
        <w:numPr>
          <w:ilvl w:val="0"/>
          <w:numId w:val="1"/>
        </w:numPr>
        <w:spacing w:after="192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формирование географических знаний и умений, необходимых для продолжения образования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понаправлениям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подготовки (специальностям), требующим наличия серьёзной базы географических знаний.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МЕСТО УЧЕБНОГО ПРЕДМЕТА «ГЕОГРАФИЯ» В УЧЕБНОМ ПЛАНЕ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FD5F4A" w:rsidRPr="00FD5F4A" w:rsidRDefault="00FD5F4A" w:rsidP="00FD5F4A">
      <w:pPr>
        <w:spacing w:after="122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Учебным планом на изучение географии отводится  один час в неделю в 5 классе, всего - 34  часа.</w:t>
      </w: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br w:type="page"/>
      </w:r>
    </w:p>
    <w:p w:rsidR="00FD5F4A" w:rsidRPr="00FD5F4A" w:rsidRDefault="00FD5F4A" w:rsidP="00FD5F4A">
      <w:pPr>
        <w:keepNext/>
        <w:keepLines/>
        <w:spacing w:after="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СОДЕРЖАНИЕ УЧЕБНОГО ПРЕДМЕТА </w:t>
      </w:r>
    </w:p>
    <w:p w:rsidR="00FD5F4A" w:rsidRPr="00FD5F4A" w:rsidRDefault="00FD5F4A" w:rsidP="00FD5F4A">
      <w:pPr>
        <w:spacing w:after="270"/>
        <w:ind w:right="-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79E8217" wp14:editId="66F153EA">
                <wp:extent cx="6707471" cy="7622"/>
                <wp:effectExtent l="0" t="0" r="0" b="0"/>
                <wp:docPr id="20286" name="Group 20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1126" name="Shape 3112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424556" id="Group 2028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LqaQC9JAgAA&#10;rQUAAA4AAAAAAAAAAAAAAAAALgIAAGRycy9lMm9Eb2MueG1sUEsBAi0AFAAGAAgAAAAhAIKljFra&#10;AAAABAEAAA8AAAAAAAAAAAAAAAAAowQAAGRycy9kb3ducmV2LnhtbFBLBQYAAAAABAAEAPMAAACq&#10;BQAAAAA=&#10;">
                <v:shape id="Shape 31126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1. Географическое изучение Земли</w:t>
      </w:r>
    </w:p>
    <w:p w:rsidR="00FD5F4A" w:rsidRPr="00FD5F4A" w:rsidRDefault="00FD5F4A" w:rsidP="00FD5F4A">
      <w:pPr>
        <w:spacing w:after="5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Введение</w:t>
      </w: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География — наука о планете Земля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Практическая работа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1. История географических открытий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Пифея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Практические работы</w:t>
      </w:r>
    </w:p>
    <w:p w:rsidR="00FD5F4A" w:rsidRPr="00FD5F4A" w:rsidRDefault="00FD5F4A" w:rsidP="00FD5F4A">
      <w:pPr>
        <w:numPr>
          <w:ilvl w:val="0"/>
          <w:numId w:val="2"/>
        </w:numPr>
        <w:spacing w:after="5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Обозначение на контурной карте географических объектов, открытых в разные периоды.</w:t>
      </w:r>
    </w:p>
    <w:p w:rsidR="00FD5F4A" w:rsidRPr="00FD5F4A" w:rsidRDefault="00FD5F4A" w:rsidP="00FD5F4A">
      <w:pPr>
        <w:numPr>
          <w:ilvl w:val="0"/>
          <w:numId w:val="2"/>
        </w:numPr>
        <w:spacing w:after="122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Сравнение карт Эратосфена, Птолемея и современных карт по предложенным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учителемвопросам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2. Изображения земной поверхности Тема 1. Планы местности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 </w:t>
      </w: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Практические работы</w:t>
      </w:r>
    </w:p>
    <w:p w:rsidR="00FD5F4A" w:rsidRPr="00FD5F4A" w:rsidRDefault="00FD5F4A" w:rsidP="00FD5F4A">
      <w:pPr>
        <w:numPr>
          <w:ilvl w:val="0"/>
          <w:numId w:val="3"/>
        </w:numPr>
        <w:spacing w:after="5" w:line="290" w:lineRule="auto"/>
        <w:ind w:right="10" w:hanging="2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Определение направлений и расстояний по плану мест​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ности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FD5F4A" w:rsidRPr="00FD5F4A" w:rsidRDefault="00FD5F4A" w:rsidP="00FD5F4A">
      <w:pPr>
        <w:numPr>
          <w:ilvl w:val="0"/>
          <w:numId w:val="3"/>
        </w:numPr>
        <w:spacing w:after="122" w:line="290" w:lineRule="auto"/>
        <w:ind w:right="10" w:hanging="2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Составление описания маршрута по плану местности.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2. Географические карты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FD5F4A" w:rsidRPr="00FD5F4A" w:rsidRDefault="00FD5F4A" w:rsidP="00FD5F4A">
      <w:pPr>
        <w:spacing w:after="122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Искажения на карте. Линии градусной сети на картах. Определение расстояний с помощью</w:t>
      </w:r>
    </w:p>
    <w:p w:rsidR="00FD5F4A" w:rsidRPr="00FD5F4A" w:rsidRDefault="00FD5F4A" w:rsidP="00FD5F4A">
      <w:pPr>
        <w:spacing w:after="0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Практические работы</w:t>
      </w:r>
    </w:p>
    <w:p w:rsidR="00FD5F4A" w:rsidRPr="00FD5F4A" w:rsidRDefault="00FD5F4A" w:rsidP="00FD5F4A">
      <w:pPr>
        <w:numPr>
          <w:ilvl w:val="0"/>
          <w:numId w:val="4"/>
        </w:numPr>
        <w:spacing w:after="5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Определение направлений и расстояний по карте полушарий.</w:t>
      </w:r>
    </w:p>
    <w:p w:rsidR="00FD5F4A" w:rsidRPr="00FD5F4A" w:rsidRDefault="00FD5F4A" w:rsidP="00FD5F4A">
      <w:pPr>
        <w:numPr>
          <w:ilvl w:val="0"/>
          <w:numId w:val="4"/>
        </w:numPr>
        <w:spacing w:after="122" w:line="290" w:lineRule="auto"/>
        <w:ind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Определение географических координат объектов и определение объектов по их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географическимкоординатам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3. Земля — планета Солнечной системы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Движения Земли. Земная ось и географические полюсы. 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Гео- графические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FD5F4A" w:rsidRPr="00FD5F4A" w:rsidRDefault="00FD5F4A" w:rsidP="00FD5F4A">
      <w:pPr>
        <w:spacing w:after="5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Влияние Космоса на Землю и жизнь людей.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Практическая работа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графической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широты и времени года на территории России.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4. Оболочки Земли Тема 1. Литосфера — каменная оболочка Земли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FD5F4A" w:rsidRPr="00FD5F4A" w:rsidRDefault="00FD5F4A" w:rsidP="00FD5F4A">
      <w:pPr>
        <w:spacing w:after="5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Рельеф дна Мирового океана. Части подводных окраин материков. Срединно-океанические хребты.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Острова, их типы по происхождению. Ложе Океана, его рельеф.</w:t>
      </w:r>
    </w:p>
    <w:p w:rsidR="00FD5F4A" w:rsidRPr="00FD5F4A" w:rsidRDefault="00FD5F4A" w:rsidP="00FD5F4A">
      <w:pPr>
        <w:spacing w:after="30" w:line="265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Практическая работа</w:t>
      </w:r>
    </w:p>
    <w:p w:rsidR="00FD5F4A" w:rsidRPr="00FD5F4A" w:rsidRDefault="00FD5F4A" w:rsidP="00FD5F4A">
      <w:pPr>
        <w:spacing w:after="122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 Описание горной системы или равнины по физической карте.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Заключение</w:t>
      </w:r>
    </w:p>
    <w:p w:rsidR="00FD5F4A" w:rsidRPr="00FD5F4A" w:rsidRDefault="00FD5F4A" w:rsidP="00FD5F4A">
      <w:pPr>
        <w:spacing w:after="122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Практикум «Сезонные изменения в природе своей местности»</w:t>
      </w:r>
    </w:p>
    <w:p w:rsidR="00FD5F4A" w:rsidRPr="00FD5F4A" w:rsidRDefault="00FD5F4A" w:rsidP="00FD5F4A">
      <w:pPr>
        <w:spacing w:after="0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FD5F4A" w:rsidRPr="00FD5F4A" w:rsidRDefault="00FD5F4A" w:rsidP="00FD5F4A">
      <w:pPr>
        <w:spacing w:after="30" w:line="265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Практическая работа</w:t>
      </w:r>
    </w:p>
    <w:p w:rsidR="00FD5F4A" w:rsidRPr="00FD5F4A" w:rsidRDefault="00FD5F4A" w:rsidP="00FD5F4A">
      <w:pPr>
        <w:spacing w:after="0" w:line="290" w:lineRule="auto"/>
        <w:ind w:left="190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 Анализ результатов фенологических наблюдений и наблюдений за погодой.</w:t>
      </w: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br w:type="page"/>
      </w:r>
    </w:p>
    <w:p w:rsidR="00FD5F4A" w:rsidRPr="00FD5F4A" w:rsidRDefault="00FD5F4A" w:rsidP="00FD5F4A">
      <w:pPr>
        <w:keepNext/>
        <w:keepLines/>
        <w:spacing w:after="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ПЛАНИРУЕМЫЕ ОБРАЗОВАТЕЛЬНЫЕ РЕЗУЛЬТАТЫ</w:t>
      </w:r>
    </w:p>
    <w:p w:rsidR="00FD5F4A" w:rsidRPr="00FD5F4A" w:rsidRDefault="00FD5F4A" w:rsidP="00FD5F4A">
      <w:pPr>
        <w:spacing w:after="270"/>
        <w:ind w:right="-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532D349D" wp14:editId="08484780">
                <wp:extent cx="6707471" cy="7622"/>
                <wp:effectExtent l="0" t="0" r="0" b="0"/>
                <wp:docPr id="20671" name="Group 20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1140" name="Shape 3114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070989" id="Group 20671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EHKhaxJAgAA&#10;rQUAAA4AAAAAAAAAAAAAAAAALgIAAGRycy9lMm9Eb2MueG1sUEsBAi0AFAAGAAgAAAAhAIKljFra&#10;AAAABAEAAA8AAAAAAAAAAAAAAAAAowQAAGRycy9kb3ducmV2LnhtbFBLBQYAAAAABAAEAPMAAACq&#10;BQAAAAA=&#10;">
                <v:shape id="Shape 31140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ЛИЧНОСТНЫЕ РЕЗУЛЬТАТЫ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Патриотического воспитания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FD5F4A" w:rsidRPr="00FD5F4A" w:rsidRDefault="00FD5F4A" w:rsidP="00FD5F4A">
      <w:pPr>
        <w:spacing w:after="122" w:line="290" w:lineRule="auto"/>
        <w:ind w:left="-15" w:right="212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Гражданского воспитания: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волонтёрство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Духовно-нравственного воспитания: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Эстетического воспитания: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FD5F4A" w:rsidRPr="00FD5F4A" w:rsidRDefault="00FD5F4A" w:rsidP="00FD5F4A">
      <w:pPr>
        <w:spacing w:after="122" w:line="290" w:lineRule="auto"/>
        <w:ind w:left="-15" w:right="324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Ценности научного познания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FD5F4A" w:rsidRPr="00FD5F4A" w:rsidRDefault="00FD5F4A" w:rsidP="00FD5F4A">
      <w:pPr>
        <w:spacing w:after="30" w:line="265" w:lineRule="auto"/>
        <w:ind w:left="17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F4A" w:rsidRPr="00FD5F4A" w:rsidRDefault="00FD5F4A" w:rsidP="00FD5F4A">
      <w:pPr>
        <w:spacing w:after="122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Трудового воспитания: 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FD5F4A" w:rsidRPr="00FD5F4A" w:rsidRDefault="00FD5F4A" w:rsidP="00FD5F4A">
      <w:pPr>
        <w:spacing w:after="19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Экологического воспитания:</w:t>
      </w: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МЕТАПРЕДМЕТНЫЕ РЕЗУЛЬТАТЫ</w:t>
      </w:r>
    </w:p>
    <w:p w:rsidR="00FD5F4A" w:rsidRPr="00FD5F4A" w:rsidRDefault="00FD5F4A" w:rsidP="00FD5F4A">
      <w:pPr>
        <w:spacing w:after="122" w:line="290" w:lineRule="auto"/>
        <w:ind w:left="-15" w:right="10"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результатов, в том числе:</w:t>
      </w:r>
    </w:p>
    <w:p w:rsidR="00FD5F4A" w:rsidRPr="00FD5F4A" w:rsidRDefault="00FD5F4A" w:rsidP="00FD5F4A">
      <w:pPr>
        <w:spacing w:after="30" w:line="265" w:lineRule="auto"/>
        <w:ind w:left="17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Овладению универсальными познавательными действиями: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логические действия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Выявлять и характеризовать существенные признаки географических объектов, процессов и явлений;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выявлять дефициты географической информации, данных, необходимых для решения поставленной задачи;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5F4A" w:rsidRPr="00FD5F4A" w:rsidRDefault="00FD5F4A" w:rsidP="00FD5F4A">
      <w:pPr>
        <w:keepNext/>
        <w:keepLines/>
        <w:spacing w:after="30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Базовые исследовательские действия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Использовать географические вопросы как исследовательский инструмент познания;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причинноследственных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и зависимостей между географическими объектами, процессами и явлениями;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оценивать достоверность информации, полученной в ходе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​графического исследования;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информацией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FD5F4A" w:rsidRPr="00FD5F4A" w:rsidRDefault="00FD5F4A" w:rsidP="00FD5F4A">
      <w:pPr>
        <w:spacing w:after="122" w:line="290" w:lineRule="auto"/>
        <w:ind w:left="430" w:right="577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самостоятельно выбирать оптимальную форму представления географической информации;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систематизировать географическую информацию в разных формах.</w:t>
      </w:r>
    </w:p>
    <w:p w:rsidR="00FD5F4A" w:rsidRPr="00FD5F4A" w:rsidRDefault="00FD5F4A" w:rsidP="00FD5F4A">
      <w:pPr>
        <w:spacing w:after="150" w:line="265" w:lineRule="auto"/>
        <w:ind w:left="17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Овладению универсальными коммуникативными действиями: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Общение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публично представлять результаты выполненного исследования или проекта.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Совместная деятельность (сотрудничество)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принимать цель совместной деятельности при выполнении учебных географических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FD5F4A" w:rsidRPr="00FD5F4A" w:rsidRDefault="00FD5F4A" w:rsidP="00FD5F4A">
      <w:pPr>
        <w:spacing w:after="150" w:line="265" w:lineRule="auto"/>
        <w:ind w:left="17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Овладению универсальными учебными регулятивными действиями: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Самоорганизация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D5F4A" w:rsidRPr="00FD5F4A" w:rsidRDefault="00FD5F4A" w:rsidP="00FD5F4A">
      <w:pPr>
        <w:spacing w:after="122" w:line="290" w:lineRule="auto"/>
        <w:ind w:left="430" w:right="104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Самоконтроль (рефлексия)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владеть способами самоконтроля и рефлексии;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объяснять причины достижения (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результатов деятельности, давать оценку приобретённому опыту;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оценивать соответствие результата цели и условиям</w:t>
      </w:r>
    </w:p>
    <w:p w:rsidR="00FD5F4A" w:rsidRPr="00FD5F4A" w:rsidRDefault="00FD5F4A" w:rsidP="00FD5F4A">
      <w:pPr>
        <w:keepNext/>
        <w:keepLines/>
        <w:spacing w:after="138" w:line="265" w:lineRule="auto"/>
        <w:ind w:left="17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Принятие себя и других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осознанно относиться к другому человеку, его мнению;</w:t>
      </w:r>
    </w:p>
    <w:p w:rsidR="00FD5F4A" w:rsidRPr="00FD5F4A" w:rsidRDefault="00FD5F4A" w:rsidP="00FD5F4A">
      <w:pPr>
        <w:spacing w:after="257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признавать своё право на ошибку и такое же право другого.</w:t>
      </w:r>
    </w:p>
    <w:p w:rsidR="00FD5F4A" w:rsidRPr="00FD5F4A" w:rsidRDefault="00FD5F4A" w:rsidP="00FD5F4A">
      <w:pPr>
        <w:keepNext/>
        <w:keepLines/>
        <w:spacing w:after="18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приводить примеры методов исследования, применяемых в географии;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различать вклад великих путешественников в географическое изучение Земли;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описывать и сравнивать маршруты их путешествий;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находить в различных источниках информации (включая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различать вклад великих путешественников в географическое изучение Земли;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описывать и сравнивать маршруты их путешествий;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находить в различных источниках информации (включая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FD5F4A" w:rsidRPr="00FD5F4A" w:rsidRDefault="00FD5F4A" w:rsidP="00FD5F4A">
      <w:pPr>
        <w:spacing w:after="122" w:line="290" w:lineRule="auto"/>
        <w:ind w:left="430" w:right="497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различать понятия «план местности» и «географическая карта», параллель» и «меридиан»;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 приводить примеры влияния Солнца на мир живой и неживой природы;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объяснять причины смены дня и ночи и времён года;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 различать понятия «земная кора»; «ядро», «мантия»; «минерал» и «горная порода»;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различать понятия «материковая» и «океаническая» земная кора;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различать изученные минералы и горные породы, материковую и океаническую земную кору;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 показывать на карте и обозначать на контурной карте материки и океаны, крупные формы рельефа Земли;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различать горы и равнины;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классифицировать формы рельефа суши по высоте и по внешнему облику;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называть причины землетрясений и вулканических извержений;</w:t>
      </w:r>
    </w:p>
    <w:p w:rsidR="00FD5F4A" w:rsidRPr="00FD5F4A" w:rsidRDefault="00FD5F4A" w:rsidP="00FD5F4A">
      <w:pPr>
        <w:spacing w:after="122" w:line="290" w:lineRule="auto"/>
        <w:ind w:left="430" w:right="77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практикоориентированных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применять понятия «эпицентр землетрясения» и «очаг землетрясения» для решения познавательных задач;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распознавать проявления в окружающем мире внутренних и внешних процессов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рельефообразования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вулканизма, землетрясений; физического, химического и биологического видов выветривания;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 классифицировать острова по происхождению;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приводить примеры опасных природных явлений в литосфере и средств их предупреждения;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приводить примеры изменений в литосфере в результате деятельности человека на примере своей местности, России и мира;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 приводить примеры действия внешних процессов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рельефообразования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наличия полезных ископаемых в своей местности;</w:t>
      </w:r>
    </w:p>
    <w:p w:rsidR="00FD5F4A" w:rsidRPr="00FD5F4A" w:rsidRDefault="00FD5F4A" w:rsidP="00FD5F4A">
      <w:pPr>
        <w:spacing w:after="122" w:line="290" w:lineRule="auto"/>
        <w:ind w:left="430" w:right="1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FD5F4A" w:rsidRPr="00FD5F4A" w:rsidRDefault="00FD5F4A" w:rsidP="00FD5F4A">
      <w:pPr>
        <w:spacing w:after="122" w:line="290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FD5F4A" w:rsidRPr="00FD5F4A">
          <w:type w:val="continuous"/>
          <w:pgSz w:w="11900" w:h="16840"/>
          <w:pgMar w:top="620" w:right="672" w:bottom="614" w:left="666" w:header="720" w:footer="720" w:gutter="0"/>
          <w:cols w:space="720"/>
        </w:sectPr>
      </w:pPr>
    </w:p>
    <w:p w:rsidR="00FD5F4A" w:rsidRPr="00FD5F4A" w:rsidRDefault="00FD5F4A" w:rsidP="00FD5F4A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19"/>
          <w:lang w:eastAsia="ru-RU"/>
        </w:rPr>
        <w:lastRenderedPageBreak/>
        <w:t xml:space="preserve">ТЕМАТИЧЕСКОЕ ПЛАНИРОВАНИЕ </w:t>
      </w:r>
    </w:p>
    <w:p w:rsidR="00FD5F4A" w:rsidRPr="00FD5F4A" w:rsidRDefault="00FD5F4A" w:rsidP="00FD5F4A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TableGrid"/>
        <w:tblW w:w="15501" w:type="dxa"/>
        <w:tblInd w:w="6" w:type="dxa"/>
        <w:tblCellMar>
          <w:top w:w="8" w:type="dxa"/>
          <w:left w:w="78" w:type="dxa"/>
          <w:bottom w:w="8" w:type="dxa"/>
          <w:right w:w="77" w:type="dxa"/>
        </w:tblCellMar>
        <w:tblLook w:val="04A0" w:firstRow="1" w:lastRow="0" w:firstColumn="1" w:lastColumn="0" w:noHBand="0" w:noVBand="1"/>
      </w:tblPr>
      <w:tblGrid>
        <w:gridCol w:w="485"/>
        <w:gridCol w:w="1677"/>
        <w:gridCol w:w="680"/>
        <w:gridCol w:w="1495"/>
        <w:gridCol w:w="1547"/>
        <w:gridCol w:w="1145"/>
        <w:gridCol w:w="4474"/>
        <w:gridCol w:w="1488"/>
        <w:gridCol w:w="2795"/>
      </w:tblGrid>
      <w:tr w:rsidR="00FD5F4A" w:rsidRPr="00FD5F4A" w:rsidTr="00AE6412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2029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624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Виды деятельности</w:t>
            </w:r>
          </w:p>
        </w:tc>
        <w:tc>
          <w:tcPr>
            <w:tcW w:w="116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Виды, формы контроля</w:t>
            </w:r>
          </w:p>
        </w:tc>
        <w:tc>
          <w:tcPr>
            <w:tcW w:w="2029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FD5F4A" w:rsidRPr="00FD5F4A" w:rsidTr="00AE6412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432"/>
        </w:trPr>
        <w:tc>
          <w:tcPr>
            <w:tcW w:w="3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348"/>
        </w:trPr>
        <w:tc>
          <w:tcPr>
            <w:tcW w:w="405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Раздел 1. Географическое изучение Земли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Введение. География наука о планете Земля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02.09.2022 09.09.2022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Устный опрос; письменный контроль; практическая работа 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 https://edsoo.ru/</w:t>
            </w:r>
          </w:p>
        </w:tc>
      </w:tr>
      <w:tr w:rsidR="00FD5F4A" w:rsidRPr="00FD5F4A" w:rsidTr="00AE6412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История географических открытий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16.09.2022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28.10.2022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ind w:right="73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Различать вклад великих путешественников в географическое изучение Земли, описывать и сравнивать маршруты их путешествий; различать вклад российских путешественников и исследователей в географическое изучение Земли, описывать маршруты их путешествий;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ind w:right="34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Практическая работа; устный контроль; тестирование 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 https://edsoo.ru/</w:t>
            </w:r>
          </w:p>
        </w:tc>
      </w:tr>
      <w:tr w:rsidR="00FD5F4A" w:rsidRPr="00FD5F4A" w:rsidTr="00AE6412">
        <w:trPr>
          <w:trHeight w:val="348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348"/>
        </w:trPr>
        <w:tc>
          <w:tcPr>
            <w:tcW w:w="405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Раздел 2. Изображения земной поверхности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2.1.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09.12.2022 13.01.2023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ind w:right="34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Практическая работа; устный опрос; тестирование 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 https://edsoo.ru/</w:t>
            </w:r>
          </w:p>
        </w:tc>
      </w:tr>
      <w:tr w:rsidR="00FD5F4A" w:rsidRPr="00FD5F4A" w:rsidTr="00AE6412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2.2.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20.01.2023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17.02.2023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FD5F4A" w:rsidRPr="00FD5F4A" w:rsidRDefault="00FD5F4A" w:rsidP="00FD5F4A">
            <w:pPr>
              <w:spacing w:line="255" w:lineRule="auto"/>
              <w:ind w:right="1357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Различать понятия «параллель» и «меридиан»; определять направления; расстояния и географические координаты по картам (при выполнении; практических работ № 1;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2);</w:t>
            </w:r>
          </w:p>
          <w:p w:rsidR="00FD5F4A" w:rsidRPr="00FD5F4A" w:rsidRDefault="00FD5F4A" w:rsidP="00FD5F4A">
            <w:pPr>
              <w:spacing w:line="255" w:lineRule="auto"/>
              <w:ind w:right="202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определять и сравнивать абсолютные высоты географических объектов; сравнивать глубины морей и; океанов по физическим картам; объяснять различия результатов измерений расстояний между объектами по картам при помощи; масштаба и при помощи градусной сети; различать понятия «план местности» и «географическая карта»; применять понятия «географическая карта»;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«параллель»;</w:t>
            </w:r>
          </w:p>
          <w:p w:rsidR="00FD5F4A" w:rsidRPr="00FD5F4A" w:rsidRDefault="00FD5F4A" w:rsidP="00FD5F4A">
            <w:pPr>
              <w:spacing w:line="255" w:lineRule="auto"/>
              <w:ind w:right="205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«меридиан» для решения учебных и (или); практико-ориентированных задач; приводить примеры использования в различных жизненных ситуациях и хозяйственной деятельности;</w:t>
            </w:r>
          </w:p>
          <w:p w:rsidR="00FD5F4A" w:rsidRPr="00FD5F4A" w:rsidRDefault="00FD5F4A" w:rsidP="00FD5F4A">
            <w:pPr>
              <w:ind w:right="2347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людей географических карт; планов местности и геоинформационных систем (ГИС);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Письменный контроль; устный опрос; практическая работа; тестирование 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 https://edsoo.ru/</w:t>
            </w:r>
          </w:p>
        </w:tc>
      </w:tr>
      <w:tr w:rsidR="00FD5F4A" w:rsidRPr="00FD5F4A" w:rsidTr="00AE6412">
        <w:trPr>
          <w:trHeight w:val="348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D5F4A" w:rsidRPr="00FD5F4A" w:rsidRDefault="00FD5F4A" w:rsidP="00FD5F4A">
      <w:pPr>
        <w:spacing w:after="0"/>
        <w:ind w:left="-666" w:right="15231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TableGrid"/>
        <w:tblW w:w="15501" w:type="dxa"/>
        <w:tblInd w:w="6" w:type="dxa"/>
        <w:tblCellMar>
          <w:top w:w="114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487"/>
        <w:gridCol w:w="1596"/>
        <w:gridCol w:w="392"/>
        <w:gridCol w:w="669"/>
        <w:gridCol w:w="687"/>
        <w:gridCol w:w="1147"/>
        <w:gridCol w:w="6148"/>
        <w:gridCol w:w="1578"/>
        <w:gridCol w:w="2797"/>
      </w:tblGrid>
      <w:tr w:rsidR="00FD5F4A" w:rsidRPr="00FD5F4A" w:rsidTr="00AE641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Раздел 3. Земля - планета Солнечной системы</w:t>
            </w:r>
          </w:p>
        </w:tc>
      </w:tr>
      <w:tr w:rsidR="00FD5F4A" w:rsidRPr="00FD5F4A" w:rsidTr="00AE6412">
        <w:trPr>
          <w:trHeight w:val="932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3.1.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Земля - планета Солнечной системы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11.11.2022 02.12.2022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line="255" w:lineRule="auto"/>
              <w:ind w:right="1013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Приводить примеры планет земной группы; сравнивать Землю и планеты Солнечной системы по заданным основаниям; связав с реальными; ситуациями — освоения космоса;</w:t>
            </w:r>
          </w:p>
          <w:p w:rsidR="00FD5F4A" w:rsidRPr="00FD5F4A" w:rsidRDefault="00FD5F4A" w:rsidP="00FD5F4A">
            <w:pPr>
              <w:spacing w:line="255" w:lineRule="auto"/>
              <w:ind w:right="910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объяснять влияние формы Земли на различие в количестве солнечного тепла; получаемого земной; поверхностью на разных широтах; использовать понятия «земная ось»;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«географические полюсы»;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«тропики»;</w:t>
            </w:r>
          </w:p>
          <w:p w:rsidR="00FD5F4A" w:rsidRPr="00FD5F4A" w:rsidRDefault="00FD5F4A" w:rsidP="00FD5F4A">
            <w:pPr>
              <w:spacing w:line="255" w:lineRule="auto"/>
              <w:ind w:right="4818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«экватор»; «полярные; круги»;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«пояса освещённости»; «дни равноденствия и солнцестояния» при решении задач:</w:t>
            </w:r>
          </w:p>
          <w:p w:rsidR="00FD5F4A" w:rsidRPr="00FD5F4A" w:rsidRDefault="00FD5F4A" w:rsidP="00FD5F4A">
            <w:pPr>
              <w:spacing w:line="255" w:lineRule="auto"/>
              <w:ind w:right="38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указания; параллелей; на которых Солнце находится в зените в дни равноденствий и солнцестояний; сравнивать; продолжительность светового дня в дни равноденствий и солнцестояний в Северном и Южном;</w:t>
            </w:r>
          </w:p>
          <w:p w:rsidR="00FD5F4A" w:rsidRPr="00FD5F4A" w:rsidRDefault="00FD5F4A" w:rsidP="00FD5F4A">
            <w:pPr>
              <w:spacing w:line="255" w:lineRule="auto"/>
              <w:ind w:right="275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полушариях; объяснять смену времён года на Земле движением Земли вокруг Солнца и постоянным наклоном; земной оси к плоскости орбиты; объяснять суточное вращение Земли осевым вращением Земли; объяснять различия в продолжительности светового дня в течение года на разных широтах; приводить примеры влияния формы; размеров и движений Земли на мир живой и неживой природы;</w:t>
            </w:r>
          </w:p>
          <w:p w:rsidR="00FD5F4A" w:rsidRPr="00FD5F4A" w:rsidRDefault="00FD5F4A" w:rsidP="00FD5F4A">
            <w:pPr>
              <w:spacing w:line="255" w:lineRule="auto"/>
              <w:ind w:right="931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устанавливать эмпирические зависимости между продолжительностью дня и географической широтой; местности;</w:t>
            </w:r>
          </w:p>
          <w:p w:rsidR="00FD5F4A" w:rsidRPr="00FD5F4A" w:rsidRDefault="00FD5F4A" w:rsidP="00FD5F4A">
            <w:pPr>
              <w:spacing w:line="255" w:lineRule="auto"/>
              <w:ind w:right="139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между высотой Солнца над горизонтом и географической широтой местности на основе; анализа данных наблюдений (при выполнении практической работы № 1); выявлять закономерности изменения продолжительности светового дня от экватора к полюсам в дни;</w:t>
            </w:r>
          </w:p>
          <w:p w:rsidR="00FD5F4A" w:rsidRPr="00FD5F4A" w:rsidRDefault="00FD5F4A" w:rsidP="00FD5F4A">
            <w:pPr>
              <w:spacing w:line="255" w:lineRule="auto"/>
              <w:ind w:right="1105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солнцестояний на основе предоставленных данных; находить в тексте аргументы; подтверждающие различные гипотезы </w:t>
            </w:r>
            <w:r w:rsidRPr="00FD5F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происхождения Земли при анализе; одного-двух источников информации; предложенных учителем;</w:t>
            </w:r>
          </w:p>
          <w:p w:rsidR="00FD5F4A" w:rsidRPr="00FD5F4A" w:rsidRDefault="00FD5F4A" w:rsidP="00FD5F4A">
            <w:pPr>
              <w:spacing w:line="255" w:lineRule="auto"/>
              <w:ind w:right="15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сопоставлять свои суждения с суждениями других участников дискуссии о происхождении планет;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FD5F4A" w:rsidRPr="00FD5F4A" w:rsidRDefault="00FD5F4A" w:rsidP="00FD5F4A">
            <w:pPr>
              <w:ind w:right="157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обнаруживать различие и сходство позиций задавать вопросы по существу обсуждаемой темы во время; дискуссии; различать научную гипотезу и научный факт;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Устный; опрос; Практическая; работа; Тестирование;;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 https://edsoo.ru/</w:t>
            </w:r>
          </w:p>
        </w:tc>
      </w:tr>
      <w:tr w:rsidR="00FD5F4A" w:rsidRPr="00FD5F4A" w:rsidTr="00AE6412">
        <w:trPr>
          <w:trHeight w:val="348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5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FD5F4A" w:rsidRPr="00FD5F4A" w:rsidTr="00AE641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Раздел 4. Оболочки Земли</w:t>
            </w:r>
          </w:p>
        </w:tc>
      </w:tr>
      <w:tr w:rsidR="00FD5F4A" w:rsidRPr="00FD5F4A" w:rsidTr="00AE6412">
        <w:trPr>
          <w:trHeight w:val="37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4.1.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Литосфера - каменная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24.02.202</w:t>
            </w:r>
            <w:bookmarkStart w:id="0" w:name="_GoBack"/>
            <w:bookmarkEnd w:id="0"/>
            <w:r w:rsidRPr="00FD5F4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Описывать внутренне строение Земли;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Письменный;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</w:t>
            </w:r>
          </w:p>
        </w:tc>
      </w:tr>
    </w:tbl>
    <w:p w:rsidR="00FD5F4A" w:rsidRPr="00FD5F4A" w:rsidRDefault="00FD5F4A" w:rsidP="00FD5F4A">
      <w:pPr>
        <w:spacing w:after="3" w:line="257" w:lineRule="auto"/>
        <w:ind w:left="40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748B13" wp14:editId="6B081B7C">
                <wp:simplePos x="0" y="0"/>
                <wp:positionH relativeFrom="column">
                  <wp:posOffset>0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21" name="Group 23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44" name="Shape 31144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0AB6C" id="Group 23421" o:spid="_x0000_s1026" style="position:absolute;margin-left:0;margin-top:-1.8pt;width:.6pt;height:537.9pt;z-index:251659264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">
                <v:shape id="Shape 31144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135E1B" wp14:editId="4F0E079A">
                <wp:simplePos x="0" y="0"/>
                <wp:positionH relativeFrom="column">
                  <wp:posOffset>251604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22" name="Group 23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46" name="Shape 31146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87566" id="Group 23422" o:spid="_x0000_s1026" style="position:absolute;margin-left:19.8pt;margin-top:-1.8pt;width:.6pt;height:537.9pt;z-index:251660288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">
                <v:shape id="Shape 31146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4677F5" wp14:editId="7274EA1C">
                <wp:simplePos x="0" y="0"/>
                <wp:positionH relativeFrom="column">
                  <wp:posOffset>1540123</wp:posOffset>
                </wp:positionH>
                <wp:positionV relativeFrom="paragraph">
                  <wp:posOffset>-22765</wp:posOffset>
                </wp:positionV>
                <wp:extent cx="7625" cy="6831435"/>
                <wp:effectExtent l="0" t="0" r="0" b="0"/>
                <wp:wrapSquare wrapText="bothSides"/>
                <wp:docPr id="23423" name="Group 23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5" cy="6831435"/>
                          <a:chOff x="0" y="0"/>
                          <a:chExt cx="7625" cy="6831435"/>
                        </a:xfrm>
                      </wpg:grpSpPr>
                      <wps:wsp>
                        <wps:cNvPr id="31148" name="Shape 31148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B6140" id="Group 23423" o:spid="_x0000_s1026" style="position:absolute;margin-left:121.25pt;margin-top:-1.8pt;width:.6pt;height:537.9pt;z-index:251661312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">
                <v:shape id="Shape 31148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A463AE6" wp14:editId="434E2D72">
                <wp:simplePos x="0" y="0"/>
                <wp:positionH relativeFrom="column">
                  <wp:posOffset>1875595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24" name="Group 23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50" name="Shape 31150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074A9" id="Group 23424" o:spid="_x0000_s1026" style="position:absolute;margin-left:147.7pt;margin-top:-1.8pt;width:.6pt;height:537.9pt;z-index:251662336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">
                <v:shape id="Shape 31150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32487B" wp14:editId="091356E7">
                <wp:simplePos x="0" y="0"/>
                <wp:positionH relativeFrom="column">
                  <wp:posOffset>2577037</wp:posOffset>
                </wp:positionH>
                <wp:positionV relativeFrom="paragraph">
                  <wp:posOffset>-22765</wp:posOffset>
                </wp:positionV>
                <wp:extent cx="7625" cy="6831435"/>
                <wp:effectExtent l="0" t="0" r="0" b="0"/>
                <wp:wrapSquare wrapText="bothSides"/>
                <wp:docPr id="23425" name="Group 23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5" cy="6831435"/>
                          <a:chOff x="0" y="0"/>
                          <a:chExt cx="7625" cy="6831435"/>
                        </a:xfrm>
                      </wpg:grpSpPr>
                      <wps:wsp>
                        <wps:cNvPr id="31152" name="Shape 31152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BA7F0" id="Group 23425" o:spid="_x0000_s1026" style="position:absolute;margin-left:202.9pt;margin-top:-1.8pt;width:.6pt;height:537.9pt;z-index:251663360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">
                <v:shape id="Shape 31152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5F98295" wp14:editId="10135D7B">
                <wp:simplePos x="0" y="0"/>
                <wp:positionH relativeFrom="column">
                  <wp:posOffset>3301352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27" name="Group 23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54" name="Shape 31154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08064" id="Group 23427" o:spid="_x0000_s1026" style="position:absolute;margin-left:259.95pt;margin-top:-1.8pt;width:.6pt;height:537.9pt;z-index:251664384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">
                <v:shape id="Shape 31154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F5F8DF" wp14:editId="64595DE6">
                <wp:simplePos x="0" y="0"/>
                <wp:positionH relativeFrom="column">
                  <wp:posOffset>3850307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28" name="Group 23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56" name="Shape 31156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A1F73" id="Group 23428" o:spid="_x0000_s1026" style="position:absolute;margin-left:303.15pt;margin-top:-1.8pt;width:.6pt;height:537.9pt;z-index:251665408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">
                <v:shape id="Shape 31156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374270E" wp14:editId="2A0B3082">
                <wp:simplePos x="0" y="0"/>
                <wp:positionH relativeFrom="column">
                  <wp:posOffset>7814979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29" name="Group 23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58" name="Shape 31158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46D51" id="Group 23429" o:spid="_x0000_s1026" style="position:absolute;margin-left:615.35pt;margin-top:-1.8pt;width:.6pt;height:537.9pt;z-index:251666432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">
                <v:shape id="Shape 31158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50BEB3" wp14:editId="56B099D7">
                <wp:simplePos x="0" y="0"/>
                <wp:positionH relativeFrom="column">
                  <wp:posOffset>8554543</wp:posOffset>
                </wp:positionH>
                <wp:positionV relativeFrom="paragraph">
                  <wp:posOffset>-22765</wp:posOffset>
                </wp:positionV>
                <wp:extent cx="7624" cy="6831435"/>
                <wp:effectExtent l="0" t="0" r="0" b="0"/>
                <wp:wrapSquare wrapText="bothSides"/>
                <wp:docPr id="23430" name="Group 23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60" name="Shape 31160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72AF0" id="Group 23430" o:spid="_x0000_s1026" style="position:absolute;margin-left:673.6pt;margin-top:-1.8pt;width:.6pt;height:537.9pt;z-index:251667456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">
                <v:shape id="Shape 31160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/>
              </v:group>
            </w:pict>
          </mc:Fallback>
        </mc:AlternateContent>
      </w: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оболочка Земли21.04.2023различать изученные минералы и горные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породы;контроль;https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://edsoo.ru/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различать понятия «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ядро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»;Устный</w:t>
      </w:r>
      <w:proofErr w:type="spellEnd"/>
      <w:proofErr w:type="gram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мантия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»;опрос</w:t>
      </w:r>
      <w:proofErr w:type="spellEnd"/>
      <w:proofErr w:type="gram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spellStart"/>
      <w:proofErr w:type="gram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земная;Практическая</w:t>
      </w:r>
      <w:proofErr w:type="spellEnd"/>
      <w:proofErr w:type="gram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кора»;работа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«мине- рал» и «горная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порода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»;Тестирование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;;</w:t>
      </w:r>
      <w:proofErr w:type="gramEnd"/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различать материковую и океаническую земную кору; приводить примеры горных пород разного; происхождения;</w:t>
      </w:r>
    </w:p>
    <w:p w:rsidR="00FD5F4A" w:rsidRPr="00FD5F4A" w:rsidRDefault="00FD5F4A" w:rsidP="00FD5F4A">
      <w:pPr>
        <w:spacing w:after="0"/>
        <w:ind w:left="6073" w:right="1081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классифицировать изученные горные породы по происхождению;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распознавать проявления в окружающем мире внутренних и внешних процессов </w:t>
      </w:r>
      <w:proofErr w:type="spellStart"/>
      <w:proofErr w:type="gram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рельефообразования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:;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 вулканизма; землетрясений; физического;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химического и биологического видов выветривания; применять понятия «литосфера»;</w:t>
      </w:r>
    </w:p>
    <w:p w:rsidR="00FD5F4A" w:rsidRPr="00FD5F4A" w:rsidRDefault="00FD5F4A" w:rsidP="00FD5F4A">
      <w:pPr>
        <w:spacing w:after="0"/>
        <w:ind w:left="6073" w:right="1081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«землетрясение»;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«вулкан»;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00AAB84" wp14:editId="4462BBB2">
                <wp:simplePos x="0" y="0"/>
                <wp:positionH relativeFrom="page">
                  <wp:posOffset>10266006</wp:posOffset>
                </wp:positionH>
                <wp:positionV relativeFrom="page">
                  <wp:posOffset>361950</wp:posOffset>
                </wp:positionV>
                <wp:extent cx="7624" cy="6831435"/>
                <wp:effectExtent l="0" t="0" r="0" b="0"/>
                <wp:wrapSquare wrapText="bothSides"/>
                <wp:docPr id="23431" name="Group 23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4" cy="6831435"/>
                          <a:chOff x="0" y="0"/>
                          <a:chExt cx="7624" cy="6831435"/>
                        </a:xfrm>
                      </wpg:grpSpPr>
                      <wps:wsp>
                        <wps:cNvPr id="31162" name="Shape 31162"/>
                        <wps:cNvSpPr/>
                        <wps:spPr>
                          <a:xfrm>
                            <a:off x="0" y="0"/>
                            <a:ext cx="9144" cy="683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8314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831435"/>
                                </a:lnTo>
                                <a:lnTo>
                                  <a:pt x="0" y="68314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A08B1" id="Group 23431" o:spid="_x0000_s1026" style="position:absolute;margin-left:808.35pt;margin-top:28.5pt;width:.6pt;height:537.9pt;z-index:251668480;mso-position-horizontal-relative:page;mso-position-vertical-relative:page" coordsize="76,6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">
                <v:shape id="Shape 31162" o:spid="_x0000_s1027" style="position:absolute;width:91;height:68314;visibility:visible;mso-wrap-style:square;v-text-anchor:top" coordsize="9144,683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" path="m,l9144,r,6831435l,6831435,,e" fillcolor="black" stroked="f" strokeweight="0">
                  <v:stroke miterlimit="83231f" joinstyle="miter"/>
                  <v:path arrowok="t" textboxrect="0,0,9144,6831435"/>
                </v:shape>
                <w10:wrap type="square" anchorx="page" anchory="page"/>
              </v:group>
            </w:pict>
          </mc:Fallback>
        </mc:AlternateContent>
      </w: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«литосферные плиты» для решения; учебных и (или) практико-ориентированных задач; называть причины землетрясений и вулканических извержений; приводить примеры опасных природных явлений в литосфере и средств их предупреждения; показывать на карте и обозначать на контурной карте материки и океаны; крупные формы рельефа; Земли; острова различного происхождения; различать горы и равнины; классифицировать горы и равнины по высоте; описывать горную систему или равнину по физической карте (при выполнении работы №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1);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приводить примеры действия внешних процессов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рельефо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 xml:space="preserve">- образования в своей местности; приводить примеры полезных ископаемых своей местности; приводить примеры изменений в литосфере в результате деятельности человека на примере своей; местности; России и мира; приводить примеры опасных природных явлений в литосфере; приводить примеры актуальных проблем своей местности; решение которых невозможно без участия; представителей географических специальностей; изучающих литосферу; находить сходные аргументы; подтверждающие движение литосферных плит; в различных источниках; географической </w:t>
      </w: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информации; применять понятия «эпицентр» и «очаг землетрясения» для анализа и интерпретации географической; информации различных видов и форм представления; оформление результатов (примеры изменений в литосфере в результате деятельности человека на;</w:t>
      </w:r>
    </w:p>
    <w:p w:rsidR="00FD5F4A" w:rsidRPr="00FD5F4A" w:rsidRDefault="00FD5F4A" w:rsidP="00FD5F4A">
      <w:pPr>
        <w:spacing w:after="0"/>
        <w:ind w:left="6073" w:right="1081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примере своей местности;</w:t>
      </w:r>
    </w:p>
    <w:p w:rsidR="00FD5F4A" w:rsidRPr="00FD5F4A" w:rsidRDefault="00FD5F4A" w:rsidP="00FD5F4A">
      <w:pPr>
        <w:spacing w:after="3" w:line="257" w:lineRule="auto"/>
        <w:ind w:left="6073" w:right="108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lang w:eastAsia="ru-RU"/>
        </w:rPr>
        <w:t>России и мира) в виде презентации; оценивать надёжность географической информации при классификации форм рельефа суши по высоте;</w:t>
      </w:r>
    </w:p>
    <w:p w:rsidR="00FD5F4A" w:rsidRPr="00FD5F4A" w:rsidRDefault="00FD5F4A" w:rsidP="00FD5F4A">
      <w:pPr>
        <w:spacing w:after="0"/>
        <w:ind w:left="-666" w:right="15231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TableGrid"/>
        <w:tblW w:w="15501" w:type="dxa"/>
        <w:tblInd w:w="6" w:type="dxa"/>
        <w:tblCellMar>
          <w:top w:w="36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487"/>
        <w:gridCol w:w="1798"/>
        <w:gridCol w:w="484"/>
        <w:gridCol w:w="861"/>
        <w:gridCol w:w="919"/>
        <w:gridCol w:w="1147"/>
        <w:gridCol w:w="5552"/>
        <w:gridCol w:w="1456"/>
        <w:gridCol w:w="2797"/>
      </w:tblGrid>
      <w:tr w:rsidR="00FD5F4A" w:rsidRPr="00FD5F4A" w:rsidTr="00AE6412">
        <w:trPr>
          <w:trHeight w:val="2143"/>
        </w:trPr>
        <w:tc>
          <w:tcPr>
            <w:tcW w:w="3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line="255" w:lineRule="auto"/>
              <w:ind w:right="85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 по внешнему облику на основе различных источников информации (картины; описания;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FD5F4A" w:rsidRPr="00FD5F4A" w:rsidRDefault="00FD5F4A" w:rsidP="00FD5F4A">
            <w:pPr>
              <w:spacing w:line="255" w:lineRule="auto"/>
              <w:ind w:right="383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географической карты) по критериям; предложенным учителем при работе в группе; в ходе организованного учителем обсуждения публично представлять презентацию о профессиях;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FD5F4A" w:rsidRPr="00FD5F4A" w:rsidRDefault="00FD5F4A" w:rsidP="00FD5F4A">
            <w:pPr>
              <w:ind w:right="32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связанных с литосферой; и оценивать соответствие подготовленной презентации её цели; выражать; свою точку зрения относительно влияния рельефа своей местности на жизнь своей семьи;;</w:t>
            </w:r>
          </w:p>
        </w:tc>
        <w:tc>
          <w:tcPr>
            <w:tcW w:w="11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348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348"/>
        </w:trPr>
        <w:tc>
          <w:tcPr>
            <w:tcW w:w="405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</w:rPr>
              <w:t>Раздел 5. Заключение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457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5.1.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Практикум «Сезонные изменения в природе своей местности»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28.04.2023</w:t>
            </w:r>
          </w:p>
        </w:tc>
        <w:tc>
          <w:tcPr>
            <w:tcW w:w="6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line="255" w:lineRule="auto"/>
              <w:ind w:right="168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Различать причины и следствия географических явлений; приводить примеры влияния Солнца на мир живой и неживой природы; систематизировать результаты наблюдений; выбирать форму представления результатов наблюдений за отдельными компонентами природы; представлять результаты наблюдений в табличной; графической форме; описания); устанавливать на основе анализа данных наблюдений эмпирические зависимости между временем; года;</w:t>
            </w:r>
          </w:p>
          <w:p w:rsidR="00FD5F4A" w:rsidRPr="00FD5F4A" w:rsidRDefault="00FD5F4A" w:rsidP="00FD5F4A">
            <w:pPr>
              <w:spacing w:line="255" w:lineRule="auto"/>
              <w:ind w:right="1677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продолжительностью дня и высотой Солнца над горизонтом; температурой воздуха; делать предположения; объясняющие результаты наблюдений; формулировать суждения; выражать свою точку зрения о взаимосвязях между изменениями; компонентов природы;</w:t>
            </w:r>
          </w:p>
          <w:p w:rsidR="00FD5F4A" w:rsidRPr="00FD5F4A" w:rsidRDefault="00FD5F4A" w:rsidP="00FD5F4A">
            <w:pPr>
              <w:spacing w:line="255" w:lineRule="auto"/>
              <w:ind w:right="1503"/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доводы для обоснования своего мнения; делать предположения; объясняющие результаты </w:t>
            </w:r>
            <w:proofErr w:type="gramStart"/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наблюдений</w:t>
            </w:r>
            <w:proofErr w:type="gramEnd"/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на основе полученных за год; географических знаний;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Практическая работа;</w:t>
            </w:r>
          </w:p>
        </w:tc>
        <w:tc>
          <w:tcPr>
            <w:tcW w:w="2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http://schoolcollection.edu.ru/ https://edsoo.ru/</w:t>
            </w:r>
          </w:p>
        </w:tc>
      </w:tr>
      <w:tr w:rsidR="00FD5F4A" w:rsidRPr="00FD5F4A" w:rsidTr="00AE6412">
        <w:trPr>
          <w:trHeight w:val="348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348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5F4A" w:rsidRPr="00FD5F4A" w:rsidTr="00AE6412">
        <w:trPr>
          <w:trHeight w:val="540"/>
        </w:trPr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ОБЩЕЕ КОЛИЧЕСТВО ЧАСОВ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24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D5F4A" w:rsidRPr="00FD5F4A" w:rsidRDefault="00FD5F4A" w:rsidP="00FD5F4A">
      <w:pPr>
        <w:spacing w:after="122" w:line="290" w:lineRule="auto"/>
        <w:ind w:left="10" w:right="9" w:hanging="10"/>
        <w:rPr>
          <w:rFonts w:ascii="Times New Roman" w:eastAsia="Times New Roman" w:hAnsi="Times New Roman" w:cs="Times New Roman"/>
          <w:color w:val="000000"/>
          <w:lang w:eastAsia="ru-RU"/>
        </w:rPr>
        <w:sectPr w:rsidR="00FD5F4A" w:rsidRPr="00FD5F4A">
          <w:pgSz w:w="16840" w:h="11900" w:orient="landscape"/>
          <w:pgMar w:top="570" w:right="1609" w:bottom="572" w:left="666" w:header="720" w:footer="720" w:gutter="0"/>
          <w:cols w:space="720"/>
        </w:sectPr>
      </w:pPr>
    </w:p>
    <w:p w:rsidR="00FD5F4A" w:rsidRPr="00FD5F4A" w:rsidRDefault="00FD5F4A" w:rsidP="00FD5F4A">
      <w:pPr>
        <w:keepNext/>
        <w:keepLines/>
        <w:spacing w:after="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FD5F4A" w:rsidRPr="00FD5F4A" w:rsidRDefault="00FD5F4A" w:rsidP="00FD5F4A">
      <w:pPr>
        <w:spacing w:after="197"/>
        <w:ind w:right="-1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AC78637" wp14:editId="7374AAB1">
                <wp:extent cx="6708014" cy="7588"/>
                <wp:effectExtent l="0" t="0" r="0" b="0"/>
                <wp:docPr id="27665" name="Group 27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8014" cy="7588"/>
                          <a:chOff x="0" y="0"/>
                          <a:chExt cx="6708014" cy="7588"/>
                        </a:xfrm>
                      </wpg:grpSpPr>
                      <wps:wsp>
                        <wps:cNvPr id="31164" name="Shape 31164"/>
                        <wps:cNvSpPr/>
                        <wps:spPr>
                          <a:xfrm>
                            <a:off x="0" y="0"/>
                            <a:ext cx="67080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8014" h="9144">
                                <a:moveTo>
                                  <a:pt x="0" y="0"/>
                                </a:moveTo>
                                <a:lnTo>
                                  <a:pt x="6708014" y="0"/>
                                </a:lnTo>
                                <a:lnTo>
                                  <a:pt x="67080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5726C4" id="Group 27665" o:spid="_x0000_s1026" style="width:528.2pt;height:.6pt;mso-position-horizontal-relative:char;mso-position-vertical-relative:line" coordsize="67080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">
                <v:shape id="Shape 31164" o:spid="_x0000_s1027" style="position:absolute;width:67080;height:91;visibility:visible;mso-wrap-style:square;v-text-anchor:top" coordsize="670801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" path="m,l6708014,r,9144l,9144,,e" fillcolor="black" stroked="f" strokeweight="0">
                  <v:stroke miterlimit="83231f" joinstyle="miter"/>
                  <v:path arrowok="t" textboxrect="0,0,6708014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647" w:type="dxa"/>
        <w:tblInd w:w="6" w:type="dxa"/>
        <w:tblCellMar>
          <w:top w:w="151" w:type="dxa"/>
          <w:left w:w="78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494"/>
        <w:gridCol w:w="3229"/>
        <w:gridCol w:w="722"/>
        <w:gridCol w:w="1612"/>
        <w:gridCol w:w="1668"/>
        <w:gridCol w:w="1230"/>
        <w:gridCol w:w="1700"/>
      </w:tblGrid>
      <w:tr w:rsidR="00FD5F4A" w:rsidRPr="00FD5F4A" w:rsidTr="00AE6412">
        <w:trPr>
          <w:trHeight w:val="490"/>
        </w:trPr>
        <w:tc>
          <w:tcPr>
            <w:tcW w:w="5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after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1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FD5F4A" w:rsidRPr="00FD5F4A" w:rsidTr="00AE6412">
        <w:trPr>
          <w:trHeight w:val="825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02.09.2022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ind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Устный; опрос; Письменный; контроль;;</w:t>
            </w:r>
          </w:p>
        </w:tc>
      </w:tr>
      <w:tr w:rsidR="00FD5F4A" w:rsidRPr="00FD5F4A" w:rsidTr="00AE6412">
        <w:trPr>
          <w:trHeight w:val="3836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география изучает объекты, процессы и явления. Географические методы изучения объектов и явлений.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Древо географических наук.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работа. Организация фенологических наблюдений в природе: планирование, участие в групповой работе, форма систематизации данных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09.09.2022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FD5F4A" w:rsidRPr="00FD5F4A" w:rsidTr="00AE6412">
        <w:trPr>
          <w:trHeight w:val="517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 о мире в древности (Древний Китай,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Древний Египет, Древняя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Греция, Древний</w:t>
            </w:r>
          </w:p>
          <w:p w:rsidR="00FD5F4A" w:rsidRPr="00FD5F4A" w:rsidRDefault="00FD5F4A" w:rsidP="00FD5F4A">
            <w:pPr>
              <w:ind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</w:t>
            </w:r>
            <w:proofErr w:type="gram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).Путешествие</w:t>
            </w:r>
            <w:proofErr w:type="gram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Пифея</w:t>
            </w:r>
            <w:proofErr w:type="spell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Плавания финикийцев вокруг Африки. Экспедиции Т. Хейердала как модель путешествий в древности. Появление географических карт. Практическая работа. Сравнение карт Эратосфена, Птолемея и современных карт по предложенным учителем вопросам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16.09.2022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line="290" w:lineRule="auto"/>
              <w:ind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Устный; опрос; Практическая; работа;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FD5F4A" w:rsidRPr="00FD5F4A" w:rsidTr="00AE6412">
        <w:trPr>
          <w:trHeight w:val="216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 в эпоху</w:t>
            </w:r>
          </w:p>
          <w:p w:rsidR="00FD5F4A" w:rsidRPr="00FD5F4A" w:rsidRDefault="00FD5F4A" w:rsidP="00FD5F4A">
            <w:pPr>
              <w:spacing w:line="29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Средневековья: путешествия и открытия викингов, древних арабов, русских </w:t>
            </w:r>
            <w:proofErr w:type="spellStart"/>
            <w:proofErr w:type="gram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землепроходцев.Путешествия</w:t>
            </w:r>
            <w:proofErr w:type="spellEnd"/>
            <w:proofErr w:type="gramEnd"/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Поло и А. Никитина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23.09.2022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line="290" w:lineRule="auto"/>
              <w:ind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Устный; опрос;</w:t>
            </w:r>
          </w:p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Тестирование;;</w:t>
            </w:r>
          </w:p>
        </w:tc>
      </w:tr>
    </w:tbl>
    <w:p w:rsidR="00FD5F4A" w:rsidRPr="00FD5F4A" w:rsidRDefault="00FD5F4A" w:rsidP="00FD5F4A">
      <w:pPr>
        <w:spacing w:after="0"/>
        <w:ind w:left="-666" w:right="110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47" w:type="dxa"/>
        <w:tblInd w:w="6" w:type="dxa"/>
        <w:tblCellMar>
          <w:top w:w="151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2"/>
        <w:gridCol w:w="3213"/>
        <w:gridCol w:w="728"/>
        <w:gridCol w:w="1611"/>
        <w:gridCol w:w="1659"/>
        <w:gridCol w:w="1237"/>
        <w:gridCol w:w="1697"/>
      </w:tblGrid>
      <w:tr w:rsidR="00FD5F4A" w:rsidRPr="00FD5F4A" w:rsidTr="00AE6412">
        <w:trPr>
          <w:trHeight w:val="1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 п о </w:t>
            </w:r>
            <w:proofErr w:type="gram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 В е л и к и х г е о г р а ф и ч е с к и х о т к р ы т и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Три пути в Индию. Открыт и е Н о в о г о с в е </w:t>
            </w:r>
            <w:proofErr w:type="gram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 — э к с п е д и ц и я Х. К о л у м б а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249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ind w:righ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Первое кругосветное плавание — экспедиция Ф. Магеллана. Значение Великих географических </w:t>
            </w:r>
            <w:proofErr w:type="spell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открытий.Карта</w:t>
            </w:r>
            <w:proofErr w:type="spell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мира после эпохи Великих географических открытий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07.10.2022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открытия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XVII—XIX вв. Поиски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Южной. Земли — открытие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Австралии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14.10.2022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3167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ind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путешественники и мореплаватели на </w:t>
            </w:r>
            <w:proofErr w:type="spell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северовостоке</w:t>
            </w:r>
            <w:proofErr w:type="spell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Азии. Первая русская кругосветная экспедиция (Русская экспедиция Ф. Ф. Беллинсгаузена, М. П.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Лазарева — открытие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Антарктиды)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контрольная работа; тестирование ;</w:t>
            </w:r>
          </w:p>
        </w:tc>
      </w:tr>
      <w:tr w:rsidR="00FD5F4A" w:rsidRPr="00FD5F4A" w:rsidTr="00AE6412">
        <w:trPr>
          <w:trHeight w:val="4171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работа. Обозначение на контурной карте географических объектов, открытых в разные периоды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28.10.2022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 устный опрос;</w:t>
            </w:r>
          </w:p>
        </w:tc>
      </w:tr>
      <w:tr w:rsidR="00FD5F4A" w:rsidRPr="00FD5F4A" w:rsidTr="00AE6412">
        <w:trPr>
          <w:trHeight w:val="1159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во Вселенной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490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Земли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FD5F4A" w:rsidRPr="00FD5F4A" w:rsidTr="00AE6412">
        <w:trPr>
          <w:trHeight w:val="490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Солнечный свет на Земле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</w:tbl>
    <w:p w:rsidR="00FD5F4A" w:rsidRPr="00FD5F4A" w:rsidRDefault="00FD5F4A" w:rsidP="00FD5F4A">
      <w:pPr>
        <w:spacing w:after="0"/>
        <w:ind w:left="-666" w:right="110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47" w:type="dxa"/>
        <w:tblInd w:w="6" w:type="dxa"/>
        <w:tblCellMar>
          <w:top w:w="151" w:type="dxa"/>
          <w:left w:w="7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503"/>
        <w:gridCol w:w="3214"/>
        <w:gridCol w:w="728"/>
        <w:gridCol w:w="1611"/>
        <w:gridCol w:w="1659"/>
        <w:gridCol w:w="1235"/>
        <w:gridCol w:w="1697"/>
      </w:tblGrid>
      <w:tr w:rsidR="00FD5F4A" w:rsidRPr="00FD5F4A" w:rsidTr="00AE6412">
        <w:trPr>
          <w:trHeight w:val="3167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Выявление закономерностей изменения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продолжительности дня и высоты Солнца над горизонтом в зависимости от географической широты и времени года на территории России.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02.12.2022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изображения земной поверхности. Ориентирование на местности. Планы местности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09.12.2022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216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Условные знаки. Масштаб.</w:t>
            </w:r>
          </w:p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масштаба.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работа. Определение направлений и расстояний по плану местности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на планах местности и карте неровностей земной поверхности.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сторон горизонта по Солнцу и звёздам. Глазомерная, полярная и маршрутная съёмка местности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30.12.2022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Составление описания маршрута по плану местности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Различия глобуса и географических карт.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географических карт и их классификации.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Градусная сеть на глобусе и картах. Параллели и меридианы. Экватор и нулевой меридиан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 ;</w:t>
            </w:r>
          </w:p>
        </w:tc>
      </w:tr>
    </w:tbl>
    <w:p w:rsidR="00FD5F4A" w:rsidRPr="00FD5F4A" w:rsidRDefault="00FD5F4A" w:rsidP="00FD5F4A">
      <w:pPr>
        <w:spacing w:after="0"/>
        <w:ind w:left="-666" w:right="110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47" w:type="dxa"/>
        <w:tblInd w:w="6" w:type="dxa"/>
        <w:tblCellMar>
          <w:top w:w="151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2"/>
        <w:gridCol w:w="3213"/>
        <w:gridCol w:w="728"/>
        <w:gridCol w:w="1611"/>
        <w:gridCol w:w="1659"/>
        <w:gridCol w:w="1237"/>
        <w:gridCol w:w="1697"/>
      </w:tblGrid>
      <w:tr w:rsidR="00FD5F4A" w:rsidRPr="00FD5F4A" w:rsidTr="00AE6412">
        <w:trPr>
          <w:trHeight w:val="1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е о г р а ф и ч е с к и е к о </w:t>
            </w:r>
            <w:proofErr w:type="spellStart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 д и н а т ы. Географическая широта и географическая долгота, их определение на глобусе и картах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03.02.2023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FD5F4A" w:rsidRPr="00FD5F4A" w:rsidTr="00AE6412">
        <w:trPr>
          <w:trHeight w:val="1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Определение географических координат объектов и определение объектов по их географическим координатам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работа. Определение направлений и расстояний по карте полушарий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17.02.2023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828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Литосфера — твёрдая оболочка Земли. Внутреннее строение Земли. Строение земной коры: материковая и океаническая кора.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24.02.2023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FD5F4A" w:rsidRPr="00FD5F4A" w:rsidTr="00AE6412">
        <w:trPr>
          <w:trHeight w:val="1159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Горные породы, минералы и полезные ископаемые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03.03.2023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159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земной коры.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Землетрясения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10.03.2023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</w:t>
            </w:r>
          </w:p>
        </w:tc>
      </w:tr>
      <w:tr w:rsidR="00FD5F4A" w:rsidRPr="00FD5F4A" w:rsidTr="00AE6412">
        <w:trPr>
          <w:trHeight w:val="1159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земной коры.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Вулканизм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17.03.2023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 устный опрос;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Рельеф Земли. Равнины.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 Описание горной равнины по физической карте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159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Рельеф Земли. Горы.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горной системы по физической карте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490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Литосфера и человек.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</w:tbl>
    <w:p w:rsidR="00FD5F4A" w:rsidRPr="00FD5F4A" w:rsidRDefault="00FD5F4A" w:rsidP="00FD5F4A">
      <w:pPr>
        <w:spacing w:after="0"/>
        <w:ind w:left="-666" w:right="110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47" w:type="dxa"/>
        <w:tblInd w:w="6" w:type="dxa"/>
        <w:tblCellMar>
          <w:top w:w="151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2"/>
        <w:gridCol w:w="3213"/>
        <w:gridCol w:w="728"/>
        <w:gridCol w:w="1611"/>
        <w:gridCol w:w="1659"/>
        <w:gridCol w:w="1237"/>
        <w:gridCol w:w="1697"/>
      </w:tblGrid>
      <w:tr w:rsidR="00FD5F4A" w:rsidRPr="00FD5F4A" w:rsidTr="00AE6412">
        <w:trPr>
          <w:trHeight w:val="2163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«Сезонные изменения в природе своей местности». Практическая работа. Анализ результатов фенологических наблюдений и наблюдений за погодой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основных знаний и приёмов самостоятельной работы по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курсу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05.05.2023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line="29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основных знаний и приёмов самостоятельной работы по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курсу 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FD5F4A" w:rsidRPr="00FD5F4A" w:rsidTr="00AE6412">
        <w:trPr>
          <w:trHeight w:val="1494"/>
        </w:trPr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основных знаний и приёмов самостоятельной работы по курсу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19.05.2023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FD5F4A" w:rsidRPr="00FD5F4A" w:rsidTr="00AE6412">
        <w:trPr>
          <w:trHeight w:val="825"/>
        </w:trPr>
        <w:tc>
          <w:tcPr>
            <w:tcW w:w="3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5F4A" w:rsidRPr="00FD5F4A" w:rsidRDefault="00FD5F4A" w:rsidP="00FD5F4A">
            <w:pPr>
              <w:spacing w:after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7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5F4A" w:rsidRPr="00FD5F4A" w:rsidRDefault="00FD5F4A" w:rsidP="00FD5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D5F4A" w:rsidRPr="00FD5F4A" w:rsidRDefault="00FD5F4A" w:rsidP="00FD5F4A">
      <w:pPr>
        <w:spacing w:after="122" w:line="290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D5F4A" w:rsidRPr="00FD5F4A" w:rsidRDefault="00FD5F4A" w:rsidP="00FD5F4A">
      <w:pPr>
        <w:keepNext/>
        <w:keepLines/>
        <w:spacing w:after="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УЧЕБНО-МЕТОДИЧЕСКОЕ ОБЕСПЕЧЕНИЕ ОБРАЗОВАТЕЛЬНОГО ПРОЦЕССА </w:t>
      </w:r>
    </w:p>
    <w:p w:rsidR="00FD5F4A" w:rsidRPr="00FD5F4A" w:rsidRDefault="00FD5F4A" w:rsidP="00FD5F4A">
      <w:pPr>
        <w:spacing w:after="270"/>
        <w:ind w:right="-17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5DC549C6" wp14:editId="74AC2C55">
                <wp:extent cx="6707471" cy="7622"/>
                <wp:effectExtent l="0" t="0" r="0" b="0"/>
                <wp:docPr id="22483" name="Group 22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1166" name="Shape 3116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595E4B" id="Group 22483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">
                <v:shape id="Shape 31166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ОБЯЗАТЕЛЬНЫЕ УЧЕБНЫЕ МАТЕРИАЛЫ ДЛЯ УЧЕНИКА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Алексеев А.И.;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Николина В.В.;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Липкина Е.К. и другие. География;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 класс/ Акционерное общество;</w:t>
      </w:r>
    </w:p>
    <w:p w:rsidR="00FD5F4A" w:rsidRPr="00FD5F4A" w:rsidRDefault="00FD5F4A" w:rsidP="00FD5F4A">
      <w:pPr>
        <w:spacing w:after="192" w:line="290" w:lineRule="auto"/>
        <w:ind w:left="-5" w:right="621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«Издательство «Просвещение</w:t>
      </w:r>
      <w:proofErr w:type="gram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»;;</w:t>
      </w:r>
      <w:proofErr w:type="gram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Введите свой вариант: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МЕТОДИЧЕСКИЕ МАТЕРИАЛЫ ДЛЯ УЧИТЕЛЯ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УМК:</w:t>
      </w:r>
    </w:p>
    <w:p w:rsidR="00FD5F4A" w:rsidRPr="00FD5F4A" w:rsidRDefault="00FD5F4A" w:rsidP="00FD5F4A">
      <w:pPr>
        <w:numPr>
          <w:ilvl w:val="0"/>
          <w:numId w:val="5"/>
        </w:numPr>
        <w:spacing w:after="5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География. 5-6 класс. Авторы: А.И. Алексеев, В.В. Николина, Е.К. Липкина и др. – М.: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Просвещение, 2020).</w:t>
      </w:r>
    </w:p>
    <w:p w:rsidR="00FD5F4A" w:rsidRPr="00FD5F4A" w:rsidRDefault="00FD5F4A" w:rsidP="00FD5F4A">
      <w:pPr>
        <w:numPr>
          <w:ilvl w:val="0"/>
          <w:numId w:val="5"/>
        </w:numPr>
        <w:spacing w:after="5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География. Атлас 5-6 класс. Автор-составитель Матвеев А.В. – М.: Просвещение, 2020).</w:t>
      </w:r>
    </w:p>
    <w:p w:rsidR="00FD5F4A" w:rsidRPr="00FD5F4A" w:rsidRDefault="00FD5F4A" w:rsidP="00FD5F4A">
      <w:pPr>
        <w:numPr>
          <w:ilvl w:val="0"/>
          <w:numId w:val="5"/>
        </w:numPr>
        <w:spacing w:after="5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География. Контурные карты. 5 класс. Автор-составитель Матвеев А.В. – М.: Просвещение, 2020).</w:t>
      </w:r>
    </w:p>
    <w:p w:rsidR="00FD5F4A" w:rsidRPr="00FD5F4A" w:rsidRDefault="00FD5F4A" w:rsidP="00FD5F4A">
      <w:pPr>
        <w:numPr>
          <w:ilvl w:val="0"/>
          <w:numId w:val="5"/>
        </w:numPr>
        <w:spacing w:after="197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Поурочные разработки. География. 5-6 класс. Авторы: В.В. Николина – М.: Просвещение, 2012).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ЦИФРОВЫЕ ОБРАЗОВАТЕЛЬНЫЕ РЕСУРСЫ И РЕСУРСЫ СЕТИ ИНТЕРНЕТ</w:t>
      </w:r>
    </w:p>
    <w:p w:rsidR="00FD5F4A" w:rsidRPr="00FD5F4A" w:rsidRDefault="00FD5F4A" w:rsidP="00FD5F4A">
      <w:pPr>
        <w:spacing w:after="122" w:line="290" w:lineRule="auto"/>
        <w:ind w:left="-5" w:right="4472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https://ru.wikipedia.org/ - Википедия https://edsoo.ru/ - Единое содержание общего образования http://school-collection.edu.ru/ - Единая коллекция ЦОР http://zemlj.ru/ - Планета Земля</w:t>
      </w: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br w:type="page"/>
      </w:r>
    </w:p>
    <w:p w:rsidR="00FD5F4A" w:rsidRPr="00FD5F4A" w:rsidRDefault="00FD5F4A" w:rsidP="00FD5F4A">
      <w:pPr>
        <w:keepNext/>
        <w:keepLines/>
        <w:spacing w:after="0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МАТЕРИАЛЬНО-ТЕХНИЧЕСКОЕ ОБЕСПЕЧЕНИЕ ОБРАЗОВАТЕЛЬНОГО ПРОЦЕССА</w:t>
      </w:r>
    </w:p>
    <w:p w:rsidR="00FD5F4A" w:rsidRPr="00FD5F4A" w:rsidRDefault="00FD5F4A" w:rsidP="00FD5F4A">
      <w:pPr>
        <w:spacing w:after="270"/>
        <w:ind w:right="-17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C2DBF4E" wp14:editId="5210C1B7">
                <wp:extent cx="6707471" cy="7622"/>
                <wp:effectExtent l="0" t="0" r="0" b="0"/>
                <wp:docPr id="22432" name="Group 22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1176" name="Shape 3117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101220" id="Group 22432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">
                <v:shape id="Shape 31176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УЧЕБНОЕ ОБОРУДОВАНИЕ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УМК:</w:t>
      </w:r>
    </w:p>
    <w:p w:rsidR="00FD5F4A" w:rsidRPr="00FD5F4A" w:rsidRDefault="00FD5F4A" w:rsidP="00FD5F4A">
      <w:pPr>
        <w:numPr>
          <w:ilvl w:val="0"/>
          <w:numId w:val="6"/>
        </w:numPr>
        <w:spacing w:after="5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География. 5-6 класс. Авторы: А.И. Алексеев, В.В. Николина, Е.К. Липкина и др. – М.: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Просвещение, 2020).</w:t>
      </w:r>
    </w:p>
    <w:p w:rsidR="00FD5F4A" w:rsidRPr="00FD5F4A" w:rsidRDefault="00FD5F4A" w:rsidP="00FD5F4A">
      <w:pPr>
        <w:numPr>
          <w:ilvl w:val="0"/>
          <w:numId w:val="6"/>
        </w:numPr>
        <w:spacing w:after="5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География. Атлас 5-6 класс. Автор-составитель Матвеев А.В. – М.: Просвещение, 2020).</w:t>
      </w:r>
    </w:p>
    <w:p w:rsidR="00FD5F4A" w:rsidRPr="00FD5F4A" w:rsidRDefault="00FD5F4A" w:rsidP="00FD5F4A">
      <w:pPr>
        <w:numPr>
          <w:ilvl w:val="0"/>
          <w:numId w:val="6"/>
        </w:numPr>
        <w:spacing w:after="5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География. Контурные карты. 5 класс. Автор-составитель Матвеев А.В. – М.: Просвещение, 2020).</w:t>
      </w:r>
    </w:p>
    <w:p w:rsidR="00FD5F4A" w:rsidRPr="00FD5F4A" w:rsidRDefault="00FD5F4A" w:rsidP="00FD5F4A">
      <w:pPr>
        <w:numPr>
          <w:ilvl w:val="0"/>
          <w:numId w:val="6"/>
        </w:numPr>
        <w:spacing w:after="197" w:line="290" w:lineRule="auto"/>
        <w:ind w:right="10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Поурочные разработки. География. 5-6 класс. Авторы: В.В. Николина – М.: Просвещение, 2012).</w:t>
      </w:r>
    </w:p>
    <w:p w:rsidR="00FD5F4A" w:rsidRPr="00FD5F4A" w:rsidRDefault="00FD5F4A" w:rsidP="00FD5F4A">
      <w:pPr>
        <w:keepNext/>
        <w:keepLines/>
        <w:spacing w:after="126" w:line="265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ОБОРУДОВАНИЕ ДЛЯ ПРОВЕДЕНИЯ ЛАБОРАТОРНЫХ И ПРАКТИЧЕСКИХ РАБОТ</w:t>
      </w:r>
    </w:p>
    <w:p w:rsidR="00FD5F4A" w:rsidRPr="00FD5F4A" w:rsidRDefault="00FD5F4A" w:rsidP="00FD5F4A">
      <w:pPr>
        <w:spacing w:after="5" w:line="290" w:lineRule="auto"/>
        <w:ind w:left="-5" w:right="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Средства обучения:</w:t>
      </w:r>
    </w:p>
    <w:p w:rsidR="00FD5F4A" w:rsidRPr="00FD5F4A" w:rsidRDefault="00FD5F4A" w:rsidP="00FD5F4A">
      <w:pPr>
        <w:numPr>
          <w:ilvl w:val="0"/>
          <w:numId w:val="7"/>
        </w:numPr>
        <w:spacing w:after="0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учебно-практическое и учебно-лабораторное оборудование, в том числе комплект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натуральныхобъектов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модели, школьная метеостанция, приборы и инструменты для проведения демонстраций и практических занятий;</w:t>
      </w:r>
    </w:p>
    <w:p w:rsidR="00FD5F4A" w:rsidRPr="00FD5F4A" w:rsidRDefault="00FD5F4A" w:rsidP="00FD5F4A">
      <w:pPr>
        <w:numPr>
          <w:ilvl w:val="0"/>
          <w:numId w:val="7"/>
        </w:numPr>
        <w:spacing w:after="5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комплект технических и информационно-коммуникативных средств обучения:</w:t>
      </w:r>
    </w:p>
    <w:p w:rsidR="00FD5F4A" w:rsidRPr="00FD5F4A" w:rsidRDefault="00FD5F4A" w:rsidP="00FD5F4A">
      <w:pPr>
        <w:numPr>
          <w:ilvl w:val="0"/>
          <w:numId w:val="7"/>
        </w:numPr>
        <w:spacing w:after="5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компьютер;</w:t>
      </w:r>
    </w:p>
    <w:p w:rsidR="00FD5F4A" w:rsidRPr="00FD5F4A" w:rsidRDefault="00FD5F4A" w:rsidP="00FD5F4A">
      <w:pPr>
        <w:numPr>
          <w:ilvl w:val="0"/>
          <w:numId w:val="7"/>
        </w:numPr>
        <w:spacing w:after="5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мультимедиа-проектор;</w:t>
      </w:r>
    </w:p>
    <w:p w:rsidR="00FD5F4A" w:rsidRPr="00FD5F4A" w:rsidRDefault="00FD5F4A" w:rsidP="00FD5F4A">
      <w:pPr>
        <w:numPr>
          <w:ilvl w:val="0"/>
          <w:numId w:val="7"/>
        </w:numPr>
        <w:spacing w:after="5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электронные приложения к учебникам,</w:t>
      </w:r>
    </w:p>
    <w:p w:rsidR="00FD5F4A" w:rsidRPr="00FD5F4A" w:rsidRDefault="00FD5F4A" w:rsidP="00FD5F4A">
      <w:pPr>
        <w:numPr>
          <w:ilvl w:val="0"/>
          <w:numId w:val="7"/>
        </w:numPr>
        <w:spacing w:after="5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выход в Интернет;</w:t>
      </w:r>
    </w:p>
    <w:p w:rsidR="00FD5F4A" w:rsidRPr="00FD5F4A" w:rsidRDefault="00FD5F4A" w:rsidP="00FD5F4A">
      <w:pPr>
        <w:numPr>
          <w:ilvl w:val="0"/>
          <w:numId w:val="7"/>
        </w:numPr>
        <w:spacing w:after="0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комплекты географических карт и печатных демонстрационных пособий (таблицы, </w:t>
      </w:r>
      <w:proofErr w:type="spellStart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портретывыдающихся</w:t>
      </w:r>
      <w:proofErr w:type="spellEnd"/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географов и путешественников) по всем разделам школьного курса географии;</w:t>
      </w:r>
    </w:p>
    <w:p w:rsidR="00FD5F4A" w:rsidRPr="00FD5F4A" w:rsidRDefault="00FD5F4A" w:rsidP="00FD5F4A">
      <w:pPr>
        <w:numPr>
          <w:ilvl w:val="0"/>
          <w:numId w:val="7"/>
        </w:numPr>
        <w:spacing w:after="5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комплект экранно-звуковых пособий и слайдов;</w:t>
      </w:r>
    </w:p>
    <w:p w:rsidR="00FD5F4A" w:rsidRPr="00FD5F4A" w:rsidRDefault="00FD5F4A" w:rsidP="00FD5F4A">
      <w:pPr>
        <w:numPr>
          <w:ilvl w:val="0"/>
          <w:numId w:val="7"/>
        </w:numPr>
        <w:spacing w:after="122" w:line="290" w:lineRule="auto"/>
        <w:ind w:right="10" w:hanging="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D5F4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библиотека учебной, справочно-информационной и научно-популярной литературы</w:t>
      </w:r>
    </w:p>
    <w:p w:rsidR="00FD5F4A" w:rsidRPr="00FD5F4A" w:rsidRDefault="00FD5F4A" w:rsidP="00FD5F4A">
      <w:pPr>
        <w:spacing w:after="122" w:line="290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FD5F4A" w:rsidRPr="00FD5F4A">
          <w:pgSz w:w="11900" w:h="16840"/>
          <w:pgMar w:top="576" w:right="845" w:bottom="968" w:left="666" w:header="720" w:footer="720" w:gutter="0"/>
          <w:cols w:space="720"/>
        </w:sectPr>
      </w:pPr>
    </w:p>
    <w:p w:rsidR="00FD5F4A" w:rsidRPr="00FD5F4A" w:rsidRDefault="00FD5F4A" w:rsidP="00FD5F4A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F0C37" w:rsidRDefault="004F0C37"/>
    <w:sectPr w:rsidR="004F0C37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6F1"/>
    <w:multiLevelType w:val="hybridMultilevel"/>
    <w:tmpl w:val="BC26AD8A"/>
    <w:lvl w:ilvl="0" w:tplc="0C18698E">
      <w:start w:val="1"/>
      <w:numFmt w:val="decimal"/>
      <w:lvlText w:val="%1.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0052C0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A878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7CD5B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6E15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1AB65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7AC9C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E5FF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0A33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645731"/>
    <w:multiLevelType w:val="hybridMultilevel"/>
    <w:tmpl w:val="65140F48"/>
    <w:lvl w:ilvl="0" w:tplc="B7DE61A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907F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9AB2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AFC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BC0E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1659E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6C1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686C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C807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81518D"/>
    <w:multiLevelType w:val="hybridMultilevel"/>
    <w:tmpl w:val="900C94DA"/>
    <w:lvl w:ilvl="0" w:tplc="F8768B90">
      <w:start w:val="1"/>
      <w:numFmt w:val="decimal"/>
      <w:lvlText w:val="%1.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226F2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625B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8E0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BEA0D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2842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03E1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72313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626BE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897CC6"/>
    <w:multiLevelType w:val="hybridMultilevel"/>
    <w:tmpl w:val="179AD5D0"/>
    <w:lvl w:ilvl="0" w:tplc="310013D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3E782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32755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67B12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CE93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618B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088EC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8E0EF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207C6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E117BB"/>
    <w:multiLevelType w:val="hybridMultilevel"/>
    <w:tmpl w:val="4A74BF28"/>
    <w:lvl w:ilvl="0" w:tplc="016CFA3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6CD0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D675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D673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21A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5E56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86F6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5030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2B3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666AF1"/>
    <w:multiLevelType w:val="hybridMultilevel"/>
    <w:tmpl w:val="DA64F26A"/>
    <w:lvl w:ilvl="0" w:tplc="68782668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C26E3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D2C79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0EEEB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A8A47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CC72B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1E16B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74E6A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5402B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C21F7A"/>
    <w:multiLevelType w:val="hybridMultilevel"/>
    <w:tmpl w:val="958EDA0A"/>
    <w:lvl w:ilvl="0" w:tplc="5AE8E6B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D69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6EE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C8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645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CEB2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6054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5EE6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C10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243"/>
    <w:rsid w:val="004F0C37"/>
    <w:rsid w:val="008761DF"/>
    <w:rsid w:val="00E34243"/>
    <w:rsid w:val="00FD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2B72"/>
  <w15:chartTrackingRefBased/>
  <w15:docId w15:val="{7CF4A76C-0CEB-421C-95E8-401CE184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D5F4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6232</Words>
  <Characters>35523</Characters>
  <Application>Microsoft Office Word</Application>
  <DocSecurity>0</DocSecurity>
  <Lines>296</Lines>
  <Paragraphs>83</Paragraphs>
  <ScaleCrop>false</ScaleCrop>
  <Company>SPecialiST RePack</Company>
  <LinksUpToDate>false</LinksUpToDate>
  <CharactersWithSpaces>41672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2022-09-08T11:57:00Z</dcterms:created>
  <dcterms:modified xsi:type="dcterms:W3CDTF">2022-09-08T12:02:00Z</dcterms:modified>
</cp:coreProperties>
</file>